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C206" w14:textId="58193B97" w:rsidR="00011336" w:rsidRPr="0076712F" w:rsidRDefault="00011336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  <w:r w:rsidRPr="00CD5962">
        <w:rPr>
          <w:rFonts w:ascii="BIZ UDPゴシック" w:eastAsia="BIZ UDPゴシック" w:hAnsi="BIZ UDPゴシック" w:hint="eastAsia"/>
          <w:sz w:val="32"/>
          <w:bdr w:val="single" w:sz="4" w:space="0" w:color="auto"/>
        </w:rPr>
        <w:t>FAX送信票</w:t>
      </w:r>
      <w:r w:rsidRPr="00011336">
        <w:rPr>
          <w:rFonts w:ascii="BIZ UDPゴシック" w:eastAsia="BIZ UDPゴシック" w:hAnsi="BIZ UDPゴシック" w:hint="eastAsia"/>
          <w:sz w:val="32"/>
        </w:rPr>
        <w:t xml:space="preserve">　　</w:t>
      </w:r>
      <w:r w:rsidR="0076712F">
        <w:rPr>
          <w:rFonts w:ascii="BIZ UDPゴシック" w:eastAsia="BIZ UDPゴシック" w:hAnsi="BIZ UDPゴシック" w:hint="eastAsia"/>
          <w:sz w:val="32"/>
        </w:rPr>
        <w:t xml:space="preserve">　　　　　　</w:t>
      </w:r>
      <w:r w:rsidR="00CD5962">
        <w:rPr>
          <w:rFonts w:ascii="BIZ UDPゴシック" w:eastAsia="BIZ UDPゴシック" w:hAnsi="BIZ UDPゴシック" w:hint="eastAsia"/>
          <w:sz w:val="32"/>
        </w:rPr>
        <w:t xml:space="preserve">　　　</w:t>
      </w:r>
      <w:r w:rsidR="0076712F">
        <w:rPr>
          <w:rFonts w:ascii="BIZ UDPゴシック" w:eastAsia="BIZ UDPゴシック" w:hAnsi="BIZ UDPゴシック" w:hint="eastAsia"/>
          <w:sz w:val="32"/>
        </w:rPr>
        <w:t xml:space="preserve">　　　　　　　</w:t>
      </w:r>
      <w:r w:rsidR="00CD5962">
        <w:rPr>
          <w:rFonts w:ascii="BIZ UDPゴシック" w:eastAsia="BIZ UDPゴシック" w:hAnsi="BIZ UDPゴシック" w:hint="eastAsia"/>
          <w:sz w:val="32"/>
        </w:rPr>
        <w:t xml:space="preserve">　　　　　　　　　　　　　　　　　　</w:t>
      </w:r>
      <w:r w:rsidR="003F44C4">
        <w:rPr>
          <w:rFonts w:ascii="BIZ UDPゴシック" w:eastAsia="BIZ UDPゴシック" w:hAnsi="BIZ UDPゴシック" w:hint="eastAsia"/>
          <w:sz w:val="32"/>
        </w:rPr>
        <w:t xml:space="preserve">　　　</w:t>
      </w:r>
      <w:r w:rsidR="0076712F">
        <w:rPr>
          <w:rFonts w:ascii="BIZ UDPゴシック" w:eastAsia="BIZ UDPゴシック" w:hAnsi="BIZ UDPゴシック" w:hint="eastAsia"/>
          <w:sz w:val="22"/>
        </w:rPr>
        <w:t>FAX：０２７-３２６-８４７１</w:t>
      </w:r>
      <w:r w:rsidR="00CD5962">
        <w:rPr>
          <w:rFonts w:ascii="BIZ UDPゴシック" w:eastAsia="BIZ UDPゴシック" w:hAnsi="BIZ UDPゴシック" w:hint="eastAsia"/>
          <w:sz w:val="22"/>
        </w:rPr>
        <w:t xml:space="preserve">　（</w:t>
      </w:r>
      <w:r w:rsidR="00CD5962" w:rsidRPr="0076712F">
        <w:rPr>
          <w:rFonts w:ascii="BIZ UDPゴシック" w:eastAsia="BIZ UDPゴシック" w:hAnsi="BIZ UDPゴシック" w:hint="eastAsia"/>
          <w:sz w:val="22"/>
        </w:rPr>
        <w:t>担当　岡田</w:t>
      </w:r>
      <w:r w:rsidR="00CD5962">
        <w:rPr>
          <w:rFonts w:ascii="BIZ UDPゴシック" w:eastAsia="BIZ UDPゴシック" w:hAnsi="BIZ UDPゴシック" w:hint="eastAsia"/>
          <w:sz w:val="22"/>
        </w:rPr>
        <w:t>）</w:t>
      </w:r>
    </w:p>
    <w:p w14:paraId="12EDAB10" w14:textId="407DDC41" w:rsidR="005B79A5" w:rsidRPr="00011336" w:rsidRDefault="00011336" w:rsidP="00E2651B">
      <w:pPr>
        <w:spacing w:line="360" w:lineRule="exact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Pr="00011336">
        <w:rPr>
          <w:rFonts w:ascii="BIZ UDPゴシック" w:eastAsia="BIZ UDPゴシック" w:hAnsi="BIZ UDPゴシック" w:hint="eastAsia"/>
        </w:rPr>
        <w:t>この用紙のみご送付ください。</w:t>
      </w:r>
    </w:p>
    <w:p w14:paraId="29122F03" w14:textId="0ACBBBFB" w:rsidR="00011336" w:rsidRPr="00CD5962" w:rsidRDefault="00011336" w:rsidP="00E2651B">
      <w:pPr>
        <w:spacing w:before="240" w:line="360" w:lineRule="exact"/>
        <w:jc w:val="center"/>
        <w:rPr>
          <w:rFonts w:ascii="BIZ UDPゴシック" w:eastAsia="BIZ UDPゴシック" w:hAnsi="BIZ UDPゴシック"/>
          <w:b/>
          <w:sz w:val="40"/>
        </w:rPr>
      </w:pPr>
      <w:r w:rsidRPr="00CD5962">
        <w:rPr>
          <w:rFonts w:ascii="BIZ UDPゴシック" w:eastAsia="BIZ UDPゴシック" w:hAnsi="BIZ UDPゴシック" w:hint="eastAsia"/>
          <w:b/>
          <w:sz w:val="36"/>
        </w:rPr>
        <w:t xml:space="preserve">　</w:t>
      </w:r>
      <w:r w:rsidR="003F44C4">
        <w:rPr>
          <w:rFonts w:ascii="BIZ UDPゴシック" w:eastAsia="BIZ UDPゴシック" w:hAnsi="BIZ UDPゴシック" w:hint="eastAsia"/>
          <w:b/>
          <w:sz w:val="36"/>
        </w:rPr>
        <w:t>令和</w:t>
      </w:r>
      <w:r w:rsidR="00F83E63">
        <w:rPr>
          <w:rFonts w:ascii="BIZ UDPゴシック" w:eastAsia="BIZ UDPゴシック" w:hAnsi="BIZ UDPゴシック" w:hint="eastAsia"/>
          <w:b/>
          <w:sz w:val="36"/>
        </w:rPr>
        <w:t>８</w:t>
      </w:r>
      <w:r w:rsidR="003F44C4">
        <w:rPr>
          <w:rFonts w:ascii="BIZ UDPゴシック" w:eastAsia="BIZ UDPゴシック" w:hAnsi="BIZ UDPゴシック" w:hint="eastAsia"/>
          <w:b/>
          <w:sz w:val="36"/>
        </w:rPr>
        <w:t xml:space="preserve">年度　</w:t>
      </w:r>
      <w:r w:rsidR="00CD5962" w:rsidRPr="00CD5962">
        <w:rPr>
          <w:rFonts w:ascii="BIZ UDPゴシック" w:eastAsia="BIZ UDPゴシック" w:hAnsi="BIZ UDPゴシック" w:hint="eastAsia"/>
          <w:b/>
          <w:sz w:val="40"/>
        </w:rPr>
        <w:t>群馬県立高崎特別支援学校</w:t>
      </w:r>
      <w:r w:rsidR="00CD5962">
        <w:rPr>
          <w:rFonts w:ascii="BIZ UDPゴシック" w:eastAsia="BIZ UDPゴシック" w:hAnsi="BIZ UDPゴシック" w:hint="eastAsia"/>
          <w:b/>
          <w:sz w:val="40"/>
        </w:rPr>
        <w:t xml:space="preserve">　</w:t>
      </w:r>
      <w:r w:rsidRPr="00CD5962">
        <w:rPr>
          <w:rFonts w:ascii="BIZ UDPゴシック" w:eastAsia="BIZ UDPゴシック" w:hAnsi="BIZ UDPゴシック" w:hint="eastAsia"/>
          <w:b/>
          <w:sz w:val="40"/>
        </w:rPr>
        <w:t>学校参観申し込み書</w:t>
      </w:r>
    </w:p>
    <w:p w14:paraId="75E8E46A" w14:textId="77777777" w:rsidR="00CD5962" w:rsidRPr="00CD5962" w:rsidRDefault="00CD5962" w:rsidP="00E2651B">
      <w:pPr>
        <w:spacing w:line="360" w:lineRule="exact"/>
        <w:jc w:val="left"/>
        <w:rPr>
          <w:rFonts w:ascii="BIZ UDPゴシック" w:eastAsia="BIZ UDPゴシック" w:hAnsi="BIZ UDPゴシック"/>
          <w:sz w:val="32"/>
        </w:rPr>
      </w:pPr>
    </w:p>
    <w:p w14:paraId="642AB426" w14:textId="6C85D0B4" w:rsidR="00331DD0" w:rsidRDefault="002F6266" w:rsidP="0003356B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○</w:t>
      </w:r>
      <w:r w:rsidR="00011336" w:rsidRPr="00011336">
        <w:rPr>
          <w:rFonts w:ascii="BIZ UDPゴシック" w:eastAsia="BIZ UDPゴシック" w:hAnsi="BIZ UDPゴシック" w:hint="eastAsia"/>
          <w:sz w:val="24"/>
        </w:rPr>
        <w:t>参観日</w:t>
      </w:r>
      <w:r w:rsidR="001C5BEE">
        <w:rPr>
          <w:rFonts w:ascii="BIZ UDPゴシック" w:eastAsia="BIZ UDPゴシック" w:hAnsi="BIZ UDPゴシック" w:hint="eastAsia"/>
          <w:sz w:val="24"/>
        </w:rPr>
        <w:t xml:space="preserve">　</w:t>
      </w:r>
      <w:r w:rsidR="0001247E">
        <w:rPr>
          <w:rFonts w:ascii="BIZ UDPゴシック" w:eastAsia="BIZ UDPゴシック" w:hAnsi="BIZ UDPゴシック" w:hint="eastAsia"/>
          <w:sz w:val="24"/>
        </w:rPr>
        <w:t xml:space="preserve">　</w:t>
      </w:r>
      <w:r w:rsidR="00E2338B">
        <w:rPr>
          <w:rFonts w:ascii="BIZ UDPゴシック" w:eastAsia="BIZ UDPゴシック" w:hAnsi="BIZ UDPゴシック" w:hint="eastAsia"/>
          <w:sz w:val="24"/>
        </w:rPr>
        <w:t>小中学部対象：</w:t>
      </w:r>
      <w:r w:rsidR="001C5BEE">
        <w:rPr>
          <w:rFonts w:ascii="BIZ UDPゴシック" w:eastAsia="BIZ UDPゴシック" w:hAnsi="BIZ UDPゴシック" w:hint="eastAsia"/>
          <w:sz w:val="24"/>
        </w:rPr>
        <w:t xml:space="preserve"> </w:t>
      </w:r>
      <w:r w:rsidR="003F44C4" w:rsidRPr="003F44C4">
        <w:rPr>
          <w:rFonts w:ascii="BIZ UDPゴシック" w:eastAsia="BIZ UDPゴシック" w:hAnsi="BIZ UDPゴシック" w:hint="eastAsia"/>
          <w:sz w:val="24"/>
        </w:rPr>
        <w:t>①</w:t>
      </w:r>
      <w:r w:rsidR="00CE1D09">
        <w:rPr>
          <w:rFonts w:ascii="BIZ UDPゴシック" w:eastAsia="BIZ UDPゴシック" w:hAnsi="BIZ UDPゴシック" w:hint="eastAsia"/>
          <w:sz w:val="24"/>
        </w:rPr>
        <w:t>６</w:t>
      </w:r>
      <w:r w:rsidR="003F44C4" w:rsidRPr="003F44C4">
        <w:rPr>
          <w:rFonts w:ascii="BIZ UDPゴシック" w:eastAsia="BIZ UDPゴシック" w:hAnsi="BIZ UDPゴシック" w:hint="eastAsia"/>
          <w:sz w:val="24"/>
        </w:rPr>
        <w:t>／</w:t>
      </w:r>
      <w:r w:rsidR="00F83E63">
        <w:rPr>
          <w:rFonts w:ascii="BIZ UDPゴシック" w:eastAsia="BIZ UDPゴシック" w:hAnsi="BIZ UDPゴシック" w:hint="eastAsia"/>
          <w:sz w:val="24"/>
        </w:rPr>
        <w:t>９</w:t>
      </w:r>
      <w:r w:rsidR="003F44C4" w:rsidRPr="003F44C4">
        <w:rPr>
          <w:rFonts w:ascii="BIZ UDPゴシック" w:eastAsia="BIZ UDPゴシック" w:hAnsi="BIZ UDPゴシック" w:hint="eastAsia"/>
          <w:sz w:val="24"/>
        </w:rPr>
        <w:t>（</w:t>
      </w:r>
      <w:r w:rsidR="001C5BEE">
        <w:rPr>
          <w:rFonts w:ascii="BIZ UDPゴシック" w:eastAsia="BIZ UDPゴシック" w:hAnsi="BIZ UDPゴシック" w:hint="eastAsia"/>
          <w:sz w:val="24"/>
        </w:rPr>
        <w:t>火</w:t>
      </w:r>
      <w:r w:rsidR="003F44C4" w:rsidRPr="003F44C4">
        <w:rPr>
          <w:rFonts w:ascii="BIZ UDPゴシック" w:eastAsia="BIZ UDPゴシック" w:hAnsi="BIZ UDPゴシック" w:hint="eastAsia"/>
          <w:sz w:val="24"/>
        </w:rPr>
        <w:t>）</w:t>
      </w:r>
      <w:r w:rsidR="00F83E63">
        <w:rPr>
          <w:rFonts w:ascii="BIZ UDPゴシック" w:eastAsia="BIZ UDPゴシック" w:hAnsi="BIZ UDPゴシック" w:hint="eastAsia"/>
          <w:sz w:val="24"/>
        </w:rPr>
        <w:t xml:space="preserve">　②９／１５（火）</w:t>
      </w:r>
      <w:r w:rsidR="0001247E">
        <w:rPr>
          <w:rFonts w:ascii="BIZ UDPゴシック" w:eastAsia="BIZ UDPゴシック" w:hAnsi="BIZ UDPゴシック" w:hint="eastAsia"/>
          <w:sz w:val="24"/>
        </w:rPr>
        <w:t>、</w:t>
      </w:r>
      <w:r w:rsidR="005C2DF7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3F44C4" w:rsidRPr="001C5BEE">
        <w:rPr>
          <w:rFonts w:ascii="BIZ UDPゴシック" w:eastAsia="BIZ UDPゴシック" w:hAnsi="BIZ UDPゴシック" w:hint="eastAsia"/>
          <w:kern w:val="0"/>
          <w:sz w:val="24"/>
        </w:rPr>
        <w:t>高等部対象</w:t>
      </w:r>
      <w:r w:rsidR="0001247E" w:rsidRPr="0001247E">
        <w:rPr>
          <w:rFonts w:ascii="BIZ UDPゴシック" w:eastAsia="BIZ UDPゴシック" w:hAnsi="BIZ UDPゴシック" w:hint="eastAsia"/>
          <w:kern w:val="0"/>
          <w:sz w:val="20"/>
          <w:szCs w:val="18"/>
        </w:rPr>
        <w:t>（中学生のみ）</w:t>
      </w:r>
      <w:r w:rsidR="003F44C4">
        <w:rPr>
          <w:rFonts w:ascii="BIZ UDPゴシック" w:eastAsia="BIZ UDPゴシック" w:hAnsi="BIZ UDPゴシック" w:hint="eastAsia"/>
          <w:sz w:val="24"/>
        </w:rPr>
        <w:t>：</w:t>
      </w:r>
      <w:r w:rsidR="001C5BEE">
        <w:rPr>
          <w:rFonts w:ascii="BIZ UDPゴシック" w:eastAsia="BIZ UDPゴシック" w:hAnsi="BIZ UDPゴシック" w:hint="eastAsia"/>
          <w:sz w:val="24"/>
        </w:rPr>
        <w:t xml:space="preserve"> </w:t>
      </w:r>
      <w:r w:rsidR="003F44C4" w:rsidRPr="003F44C4">
        <w:rPr>
          <w:rFonts w:ascii="BIZ UDPゴシック" w:eastAsia="BIZ UDPゴシック" w:hAnsi="BIZ UDPゴシック" w:hint="eastAsia"/>
          <w:sz w:val="24"/>
        </w:rPr>
        <w:t>①６／</w:t>
      </w:r>
      <w:r w:rsidR="002C4FBD">
        <w:rPr>
          <w:rFonts w:ascii="BIZ UDPゴシック" w:eastAsia="BIZ UDPゴシック" w:hAnsi="BIZ UDPゴシック" w:hint="eastAsia"/>
          <w:sz w:val="24"/>
        </w:rPr>
        <w:t>１</w:t>
      </w:r>
      <w:r w:rsidR="00F83E63">
        <w:rPr>
          <w:rFonts w:ascii="BIZ UDPゴシック" w:eastAsia="BIZ UDPゴシック" w:hAnsi="BIZ UDPゴシック" w:hint="eastAsia"/>
          <w:sz w:val="24"/>
        </w:rPr>
        <w:t>７</w:t>
      </w:r>
      <w:r w:rsidR="003F44C4" w:rsidRPr="003F44C4">
        <w:rPr>
          <w:rFonts w:ascii="BIZ UDPゴシック" w:eastAsia="BIZ UDPゴシック" w:hAnsi="BIZ UDPゴシック" w:hint="eastAsia"/>
          <w:sz w:val="24"/>
        </w:rPr>
        <w:t>（水）</w:t>
      </w:r>
      <w:r w:rsidR="00CE1D09">
        <w:rPr>
          <w:rFonts w:ascii="BIZ UDPゴシック" w:eastAsia="BIZ UDPゴシック" w:hAnsi="BIZ UDPゴシック" w:hint="eastAsia"/>
          <w:sz w:val="24"/>
        </w:rPr>
        <w:t xml:space="preserve">　</w:t>
      </w:r>
      <w:r w:rsidR="003F44C4" w:rsidRPr="003F44C4">
        <w:rPr>
          <w:rFonts w:ascii="BIZ UDPゴシック" w:eastAsia="BIZ UDPゴシック" w:hAnsi="BIZ UDPゴシック" w:hint="eastAsia"/>
          <w:sz w:val="24"/>
        </w:rPr>
        <w:t>②</w:t>
      </w:r>
      <w:r w:rsidR="002C4FBD">
        <w:rPr>
          <w:rFonts w:ascii="BIZ UDPゴシック" w:eastAsia="BIZ UDPゴシック" w:hAnsi="BIZ UDPゴシック" w:hint="eastAsia"/>
          <w:sz w:val="24"/>
        </w:rPr>
        <w:t>６／</w:t>
      </w:r>
      <w:r w:rsidR="00F83E63">
        <w:rPr>
          <w:rFonts w:ascii="BIZ UDPゴシック" w:eastAsia="BIZ UDPゴシック" w:hAnsi="BIZ UDPゴシック" w:hint="eastAsia"/>
          <w:sz w:val="24"/>
        </w:rPr>
        <w:t>１９</w:t>
      </w:r>
      <w:r w:rsidR="002C4FBD">
        <w:rPr>
          <w:rFonts w:ascii="BIZ UDPゴシック" w:eastAsia="BIZ UDPゴシック" w:hAnsi="BIZ UDPゴシック" w:hint="eastAsia"/>
          <w:sz w:val="24"/>
        </w:rPr>
        <w:t>（金）　③</w:t>
      </w:r>
      <w:r w:rsidR="003F44C4" w:rsidRPr="003F44C4">
        <w:rPr>
          <w:rFonts w:ascii="BIZ UDPゴシック" w:eastAsia="BIZ UDPゴシック" w:hAnsi="BIZ UDPゴシック"/>
          <w:sz w:val="24"/>
        </w:rPr>
        <w:t>９／</w:t>
      </w:r>
      <w:r w:rsidR="00CE1D09">
        <w:rPr>
          <w:rFonts w:ascii="BIZ UDPゴシック" w:eastAsia="BIZ UDPゴシック" w:hAnsi="BIZ UDPゴシック" w:hint="eastAsia"/>
          <w:sz w:val="24"/>
        </w:rPr>
        <w:t>１</w:t>
      </w:r>
      <w:r w:rsidR="00F83E63">
        <w:rPr>
          <w:rFonts w:ascii="BIZ UDPゴシック" w:eastAsia="BIZ UDPゴシック" w:hAnsi="BIZ UDPゴシック" w:hint="eastAsia"/>
          <w:sz w:val="24"/>
        </w:rPr>
        <w:t>１</w:t>
      </w:r>
      <w:r w:rsidR="003F44C4" w:rsidRPr="003F44C4">
        <w:rPr>
          <w:rFonts w:ascii="BIZ UDPゴシック" w:eastAsia="BIZ UDPゴシック" w:hAnsi="BIZ UDPゴシック"/>
          <w:sz w:val="24"/>
        </w:rPr>
        <w:t>（</w:t>
      </w:r>
      <w:r w:rsidR="001C5BEE">
        <w:rPr>
          <w:rFonts w:ascii="BIZ UDPゴシック" w:eastAsia="BIZ UDPゴシック" w:hAnsi="BIZ UDPゴシック" w:hint="eastAsia"/>
          <w:sz w:val="24"/>
        </w:rPr>
        <w:t>金</w:t>
      </w:r>
      <w:r w:rsidR="003F44C4">
        <w:rPr>
          <w:rFonts w:ascii="BIZ UDPゴシック" w:eastAsia="BIZ UDPゴシック" w:hAnsi="BIZ UDPゴシック" w:hint="eastAsia"/>
          <w:sz w:val="24"/>
        </w:rPr>
        <w:t xml:space="preserve">）　</w:t>
      </w:r>
    </w:p>
    <w:p w14:paraId="304DC969" w14:textId="7709E99F" w:rsidR="00011336" w:rsidRPr="005C2DF7" w:rsidRDefault="005C2DF7" w:rsidP="00E2651B">
      <w:pPr>
        <w:spacing w:line="360" w:lineRule="exact"/>
        <w:ind w:firstLineChars="200" w:firstLine="440"/>
        <w:jc w:val="left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22"/>
        </w:rPr>
        <w:t>＊</w:t>
      </w:r>
      <w:r w:rsidR="001C5BEE" w:rsidRPr="005C2DF7">
        <w:rPr>
          <w:rFonts w:ascii="BIZ UDPゴシック" w:eastAsia="BIZ UDPゴシック" w:hAnsi="BIZ UDPゴシック" w:hint="eastAsia"/>
          <w:sz w:val="22"/>
        </w:rPr>
        <w:t>上記の日程でご都合がつかない方は</w:t>
      </w:r>
      <w:r w:rsidR="0076712F" w:rsidRPr="005C2DF7">
        <w:rPr>
          <w:rFonts w:ascii="BIZ UDPゴシック" w:eastAsia="BIZ UDPゴシック" w:hAnsi="BIZ UDPゴシック" w:hint="eastAsia"/>
          <w:sz w:val="22"/>
        </w:rPr>
        <w:t>、</w:t>
      </w:r>
      <w:r w:rsidR="00331DD0" w:rsidRPr="005C2DF7">
        <w:rPr>
          <w:rFonts w:ascii="BIZ UDPゴシック" w:eastAsia="BIZ UDPゴシック" w:hAnsi="BIZ UDPゴシック" w:hint="eastAsia"/>
          <w:sz w:val="22"/>
        </w:rPr>
        <w:t>個別に日程を調整します。</w:t>
      </w:r>
      <w:r w:rsidR="00DF3B31" w:rsidRPr="005C2DF7">
        <w:rPr>
          <w:rFonts w:ascii="BIZ UDPゴシック" w:eastAsia="BIZ UDPゴシック" w:hAnsi="BIZ UDPゴシック" w:hint="eastAsia"/>
          <w:sz w:val="22"/>
        </w:rPr>
        <w:t>候補日を３日ほど御記入ください。</w:t>
      </w:r>
      <w:r w:rsidR="0076712F" w:rsidRPr="005C2DF7">
        <w:rPr>
          <w:rFonts w:ascii="BIZ UDPゴシック" w:eastAsia="BIZ UDPゴシック" w:hAnsi="BIZ UDPゴシック" w:hint="eastAsia"/>
          <w:sz w:val="22"/>
        </w:rPr>
        <w:t>（</w:t>
      </w:r>
      <w:r w:rsidR="00DF3B31" w:rsidRPr="005C2DF7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="00220A5A" w:rsidRPr="005C2DF7">
        <w:rPr>
          <w:rFonts w:ascii="BIZ UDPゴシック" w:eastAsia="BIZ UDPゴシック" w:hAnsi="BIZ UDPゴシック" w:hint="eastAsia"/>
          <w:sz w:val="22"/>
        </w:rPr>
        <w:t xml:space="preserve">　</w:t>
      </w:r>
      <w:r w:rsidR="00DF3B31" w:rsidRPr="005C2DF7">
        <w:rPr>
          <w:rFonts w:ascii="BIZ UDPゴシック" w:eastAsia="BIZ UDPゴシック" w:hAnsi="BIZ UDPゴシック" w:hint="eastAsia"/>
          <w:sz w:val="22"/>
        </w:rPr>
        <w:t xml:space="preserve">　　　　　　　　　　）</w:t>
      </w:r>
    </w:p>
    <w:p w14:paraId="053A0CA0" w14:textId="2A593676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4"/>
        </w:rPr>
      </w:pPr>
    </w:p>
    <w:p w14:paraId="0704258F" w14:textId="69A06158" w:rsidR="00220A5A" w:rsidRPr="00220A5A" w:rsidRDefault="002F6266" w:rsidP="00E2651B">
      <w:pPr>
        <w:spacing w:line="360" w:lineRule="exact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○</w:t>
      </w:r>
      <w:r w:rsidR="004E2266">
        <w:rPr>
          <w:rFonts w:ascii="BIZ UDPゴシック" w:eastAsia="BIZ UDPゴシック" w:hAnsi="BIZ UDPゴシック" w:hint="eastAsia"/>
          <w:sz w:val="24"/>
        </w:rPr>
        <w:t>参観</w:t>
      </w:r>
      <w:r w:rsidR="00011336">
        <w:rPr>
          <w:rFonts w:ascii="BIZ UDPゴシック" w:eastAsia="BIZ UDPゴシック" w:hAnsi="BIZ UDPゴシック" w:hint="eastAsia"/>
          <w:sz w:val="24"/>
        </w:rPr>
        <w:t>時間　１０：００～</w:t>
      </w:r>
      <w:r w:rsidR="005C2DF7">
        <w:rPr>
          <w:rFonts w:ascii="BIZ UDPゴシック" w:eastAsia="BIZ UDPゴシック" w:hAnsi="BIZ UDPゴシック" w:hint="eastAsia"/>
          <w:sz w:val="24"/>
        </w:rPr>
        <w:t>学部説明・見学、　１１：００～</w:t>
      </w:r>
      <w:r w:rsidR="00CE1D09">
        <w:rPr>
          <w:rFonts w:ascii="BIZ UDPゴシック" w:eastAsia="BIZ UDPゴシック" w:hAnsi="BIZ UDPゴシック" w:hint="eastAsia"/>
          <w:sz w:val="24"/>
        </w:rPr>
        <w:t>寄宿舎見学</w:t>
      </w:r>
      <w:r w:rsidR="005C2DF7">
        <w:rPr>
          <w:rFonts w:ascii="BIZ UDPゴシック" w:eastAsia="BIZ UDPゴシック" w:hAnsi="BIZ UDPゴシック" w:hint="eastAsia"/>
          <w:sz w:val="24"/>
        </w:rPr>
        <w:t>（高等部対象の</w:t>
      </w:r>
      <w:r w:rsidR="00CE1D09">
        <w:rPr>
          <w:rFonts w:ascii="BIZ UDPゴシック" w:eastAsia="BIZ UDPゴシック" w:hAnsi="BIZ UDPゴシック" w:hint="eastAsia"/>
          <w:sz w:val="24"/>
        </w:rPr>
        <w:t>希望</w:t>
      </w:r>
      <w:r w:rsidR="005C2DF7">
        <w:rPr>
          <w:rFonts w:ascii="BIZ UDPゴシック" w:eastAsia="BIZ UDPゴシック" w:hAnsi="BIZ UDPゴシック" w:hint="eastAsia"/>
          <w:sz w:val="24"/>
        </w:rPr>
        <w:t>者）</w:t>
      </w:r>
    </w:p>
    <w:p w14:paraId="0792558E" w14:textId="191C6C0A" w:rsidR="005C2DF7" w:rsidRDefault="0011578C" w:rsidP="00E2651B">
      <w:pPr>
        <w:spacing w:line="360" w:lineRule="exact"/>
        <w:jc w:val="left"/>
        <w:rPr>
          <w:rFonts w:ascii="BIZ UDPゴシック" w:eastAsia="BIZ UDPゴシック" w:hAnsi="BIZ UDPゴシック"/>
        </w:rPr>
      </w:pPr>
      <w:r w:rsidRPr="00E2651B">
        <w:rPr>
          <w:rFonts w:ascii="BIZ UDPゴシック" w:eastAsia="BIZ UDPゴシック" w:hAnsi="BIZ UDP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33771F" wp14:editId="7DE9A350">
                <wp:simplePos x="0" y="0"/>
                <wp:positionH relativeFrom="column">
                  <wp:posOffset>7091045</wp:posOffset>
                </wp:positionH>
                <wp:positionV relativeFrom="paragraph">
                  <wp:posOffset>175895</wp:posOffset>
                </wp:positionV>
                <wp:extent cx="1476375" cy="742950"/>
                <wp:effectExtent l="0" t="0" r="28575" b="15240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742950"/>
                        </a:xfrm>
                        <a:prstGeom prst="wedgeRoundRectCallout">
                          <a:avLst>
                            <a:gd name="adj1" fmla="val 16843"/>
                            <a:gd name="adj2" fmla="val 66497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A4FB56" w14:textId="77777777" w:rsidR="00C454CE" w:rsidRDefault="00C454CE" w:rsidP="00C454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3771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margin-left:558.35pt;margin-top:13.85pt;width:116.2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Mr4qgIAAFsFAAAOAAAAZHJzL2Uyb0RvYy54bWysVE1v2zAMvQ/YfxB0Xx27jtMGdYogRYcB&#10;RRu0HXpWZMn2oK9JSuzu14+SncRYdxqWg0JJ9CP5+Kib214KdGDWtVqVOL2YYcQU1VWr6hJ/f73/&#10;coWR80RVRGjFSvzOHL5dff5005kly3SjRcUsAhDllp0pceO9WSaJow2TxF1owxRccm0l8bC1dVJZ&#10;0gG6FEk2mxVJp21lrKbMOTi9Gy7xKuJzzqh/4twxj0SJITcfVxvXXViT1Q1Z1paYpqVjGuQfspCk&#10;VRD0BHVHPEF7236Aki212mnuL6iWiea8pSzWANWksz+qeWmIYbEWIMeZE03u/8HSx8OL2VqgoTNu&#10;6cAMVfTcyvAP+aE+kvV+Iov1HlE4TPNFcbmYY0ThbpFn1/PIZnL+2ljnvzItUTBK3LGqZs96r6pn&#10;aMuGCKH3PpJGDg/OR/YqpIgEmZDqR4oRlwKacSACpcVVfjk2a+KTTX2KIr9efPS5nPqkRVFEH0hz&#10;jArWMdGQgtL3rRBRFkKhDurMFjNQDiWgTi6IB1OaqsRO1RgRUYPsqbexDqdFW4XPA5Cz9W4jLIL0&#10;S5zni2yTD04NqdhwOp/BL2QMOYzugz3FCcndEdcMn8QQQ5Gy9TA6opUlvgpARyShQngWxQ+8Bvhz&#10;b4Pl+12PWighDUDhZKer961FVg/z4Qy9byHsA3F+Syz0AAiAIfdPsHChgRU9Whg12v7623nwB53C&#10;LUYdDBgw9nNPLMNIfFOg4Os0z8NExk0+X2SwsdOb3fRG7eVGA5GgCsgumsHfi6PJrZZv8BasQ1S4&#10;IopC7KE342bjh8GH14Sy9Tq6wRQa4h/Ui6EBPDAXCH/t34g1o3A9SP5RH4dxFM7QtbPvoJ313mve&#10;njgfeB0bABMcuzu+NuGJmO6j1/lNXP0GAAD//wMAUEsDBBQABgAIAAAAIQAkG3844AAAAAwBAAAP&#10;AAAAZHJzL2Rvd25yZXYueG1sTI/BTsMwEETvSPyDtUjcqJMQ1W2IU1VIIMEJCqp6dGLjRMTrKHaa&#10;8PdsT3DaHc1o9m25W1zPzmYMnUcJ6SoBZrDxukMr4fPj6W4DLESFWvUejYQfE2BXXV+VqtB+xndz&#10;PkTLqARDoSS0MQ4F56FpjVNh5QeD5H350alIcrRcj2qmctfzLEnW3KkO6UKrBvPYmub7MDkJ9WiH&#10;xG6ej/4o3sQUX/cv4jRLeXuz7B+ARbPEvzBc8AkdKmKq/YQ6sJ50mq4FZSVkguYlcZ9vM2A1bXku&#10;gFcl//9E9QsAAP//AwBQSwECLQAUAAYACAAAACEAtoM4kv4AAADhAQAAEwAAAAAAAAAAAAAAAAAA&#10;AAAAW0NvbnRlbnRfVHlwZXNdLnhtbFBLAQItABQABgAIAAAAIQA4/SH/1gAAAJQBAAALAAAAAAAA&#10;AAAAAAAAAC8BAABfcmVscy8ucmVsc1BLAQItABQABgAIAAAAIQDY0Mr4qgIAAFsFAAAOAAAAAAAA&#10;AAAAAAAAAC4CAABkcnMvZTJvRG9jLnhtbFBLAQItABQABgAIAAAAIQAkG3844AAAAAwBAAAPAAAA&#10;AAAAAAAAAAAAAAQFAABkcnMvZG93bnJldi54bWxQSwUGAAAAAAQABADzAAAAEQYAAAAA&#10;" adj="14438,25163" filled="f" strokecolor="#2f528f" strokeweight="1pt">
                <v:textbox>
                  <w:txbxContent>
                    <w:p w14:paraId="35A4FB56" w14:textId="77777777" w:rsidR="00C454CE" w:rsidRDefault="00C454CE" w:rsidP="00C454C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26418B9" w14:textId="7E082265" w:rsidR="0076712F" w:rsidRPr="00E2651B" w:rsidRDefault="0011578C" w:rsidP="00E2651B">
      <w:pPr>
        <w:spacing w:line="360" w:lineRule="exact"/>
        <w:jc w:val="left"/>
        <w:rPr>
          <w:rFonts w:ascii="BIZ UDPゴシック" w:eastAsia="BIZ UDPゴシック" w:hAnsi="BIZ UDPゴシック"/>
          <w:noProof/>
          <w:sz w:val="28"/>
        </w:rPr>
      </w:pPr>
      <w:r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A43A3" wp14:editId="4769230F">
                <wp:simplePos x="0" y="0"/>
                <wp:positionH relativeFrom="column">
                  <wp:posOffset>7129145</wp:posOffset>
                </wp:positionH>
                <wp:positionV relativeFrom="paragraph">
                  <wp:posOffset>52070</wp:posOffset>
                </wp:positionV>
                <wp:extent cx="1381125" cy="6477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1F3B1BB" w14:textId="461CD0D8" w:rsidR="00C454CE" w:rsidRPr="00CC4FCB" w:rsidRDefault="00C454CE" w:rsidP="00C454CE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寄宿舎見学と個別相談両方を希望される場合は、</w:t>
                            </w:r>
                            <w:r w:rsidR="0011578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ご相談ください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A43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561.35pt;margin-top:4.1pt;width:108.7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3u2OgIAAJ4EAAAOAAAAZHJzL2Uyb0RvYy54bWysVN1v2jAQf5+0/8Hy+0hCoXQRoWJUTJNQ&#10;W4lOfTaOTSI5Ps82JOyv39mEj3Z7qsaDufOd7+P3u8v0vmsU2QvratAFzQYpJUJzKGu9LejPl+WX&#10;O0qcZ7pkCrQo6EE4ej/7/GnamlwMoQJVCkswiHZ5awpaeW/yJHG8Eg1zAzBCo1GCbZhH1W6T0rIW&#10;ozcqGabpbdKCLY0FLpzD24ejkc5ifCkF909SOuGJKijW5uNp47kJZzKbsnxrmalq3pfBPlBFw2qN&#10;Sc+hHphnZGfrv0I1NbfgQPoBhyYBKWsuYg/YTZa+62ZdMSNiLwiOM2eY3P8Lyx/3a/Nsie++QYcE&#10;BkBa43KHl6GfTtom/GOlBO0I4eEMm+g84eHRzV2WDceUcLTdjiaTNOKaXF4b6/x3AQ0JQkEt0hLR&#10;YvuV85gRXU8uIZkDVZfLWqmoHNxCWbJnyCASX0JLiWLO42VBl/EXisYQb54pTVqs5macxkxvbO4j&#10;ITGB0pjngk6QfLfpesg2UB4QSQvHIXOGL2tsd4W1PjOLU4Xg4ab4JzykAqwOeomSCuzvf90HfyQb&#10;rZS0OKUFdb92zAqE4IfGMfiajUZhrKMyGk+GqNhry+baonfNAhDGDHfS8CgGf69OorTQvOJCzUNW&#10;NDHNMXdB/Ulc+OPu4EJyMZ9HJxxkw/xKrw0PoQNngcyX7pVZ0zPucVYe4TTPLH9H/NE3vNQw33mQ&#10;dZyKAPAR1R53XILIdL+wYcuu9eh1+azM/gAAAP//AwBQSwMEFAAGAAgAAAAhAHI3H1ndAAAACwEA&#10;AA8AAABkcnMvZG93bnJldi54bWxMj0FLAzEQhe+C/yGM4M0mTUXLutmyCBYRFFo9eEyTmF3cTJYk&#10;bdd/7+xJb+/xHm++qTdTGNjJpdxHVLBcCGAOTbQ9egUf7083a2C5aLR6iOgU/LgMm+byotaVjWfc&#10;udO+eEYjmCutoCtlrDjPpnNB50UcHVL2FVPQhWzy3CZ9pvEwcCnEHQ+6R7rQ6dE9ds58749Bwctu&#10;q6XfPovX1Wdp33wxbU5GqeurqX0AVtxU/sow4xM6NMR0iEe0mQ3kl1LeU1fBWgKbC6tbQeowRyR4&#10;U/P/PzS/AAAA//8DAFBLAQItABQABgAIAAAAIQC2gziS/gAAAOEBAAATAAAAAAAAAAAAAAAAAAAA&#10;AABbQ29udGVudF9UeXBlc10ueG1sUEsBAi0AFAAGAAgAAAAhADj9If/WAAAAlAEAAAsAAAAAAAAA&#10;AAAAAAAALwEAAF9yZWxzLy5yZWxzUEsBAi0AFAAGAAgAAAAhAFnje7Y6AgAAngQAAA4AAAAAAAAA&#10;AAAAAAAALgIAAGRycy9lMm9Eb2MueG1sUEsBAi0AFAAGAAgAAAAhAHI3H1ndAAAACwEAAA8AAAAA&#10;AAAAAAAAAAAAlAQAAGRycy9kb3ducmV2LnhtbFBLBQYAAAAABAAEAPMAAACeBQAAAAA=&#10;" fillcolor="window" strokecolor="window" strokeweight=".5pt">
                <v:textbox>
                  <w:txbxContent>
                    <w:p w14:paraId="11F3B1BB" w14:textId="461CD0D8" w:rsidR="00C454CE" w:rsidRPr="00CC4FCB" w:rsidRDefault="00C454CE" w:rsidP="00C454CE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寄宿舎見学と個別相談両方を希望される場合は、</w:t>
                      </w:r>
                      <w:r w:rsidR="0011578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ご相談ください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C2DF7" w:rsidRPr="00E2651B">
        <w:rPr>
          <w:rFonts w:ascii="BIZ UDPゴシック" w:eastAsia="BIZ UDPゴシック" w:hAnsi="BIZ UDPゴシック" w:hint="eastAsia"/>
          <w:sz w:val="24"/>
        </w:rPr>
        <w:t>○個別</w:t>
      </w:r>
      <w:r w:rsidR="00E2651B">
        <w:rPr>
          <w:rFonts w:ascii="BIZ UDPゴシック" w:eastAsia="BIZ UDPゴシック" w:hAnsi="BIZ UDPゴシック" w:hint="eastAsia"/>
          <w:sz w:val="24"/>
        </w:rPr>
        <w:t>相談（希望者）　①１０：５０～、②１１：１５～、③１１：４０～</w:t>
      </w:r>
      <w:r w:rsidR="00E2651B">
        <w:rPr>
          <w:rFonts w:ascii="BIZ UDPゴシック" w:eastAsia="BIZ UDPゴシック" w:hAnsi="BIZ UDPゴシック" w:hint="eastAsia"/>
          <w:noProof/>
          <w:sz w:val="28"/>
        </w:rPr>
        <w:t xml:space="preserve">　</w:t>
      </w:r>
    </w:p>
    <w:p w14:paraId="736B7FD3" w14:textId="4E970323" w:rsidR="00CC4FCB" w:rsidRPr="00496E3F" w:rsidRDefault="0003356B" w:rsidP="00E2651B">
      <w:pPr>
        <w:spacing w:line="360" w:lineRule="exact"/>
        <w:jc w:val="lef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0A95E" wp14:editId="754A6997">
                <wp:simplePos x="0" y="0"/>
                <wp:positionH relativeFrom="column">
                  <wp:posOffset>3214370</wp:posOffset>
                </wp:positionH>
                <wp:positionV relativeFrom="paragraph">
                  <wp:posOffset>126365</wp:posOffset>
                </wp:positionV>
                <wp:extent cx="1076325" cy="3619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209D43" w14:textId="4E47B38B" w:rsidR="00CC4FCB" w:rsidRPr="00CC4FCB" w:rsidRDefault="00CC4FCB" w:rsidP="00CC4FCB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CC4FCB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第１、第２希望を御記入ください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0A95E" id="テキスト ボックス 2" o:spid="_x0000_s1028" type="#_x0000_t202" style="position:absolute;margin-left:253.1pt;margin-top:9.95pt;width:84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sLnMwIAAIMEAAAOAAAAZHJzL2Uyb0RvYy54bWysVNtu2zAMfR+wfxD0vjj3rkacIkuRYUDQ&#10;FkiHPiuyFAuQRU1SYmdfP0q5ritQoNiLTIrUIXlIenLX1prshPMKTEF7nS4lwnAoldkU9Ofz4stX&#10;SnxgpmQajCjoXnh6N/38adLYXPShAl0KRxDE+LyxBa1CsHmWeV6JmvkOWGHQKMHVLKDqNlnpWIPo&#10;tc763e44a8CV1gEX3uPt/cFIpwlfSsHDo5ReBKILirmFdLp0ruOZTScs3zhmK8WPabAPZFEzZTDo&#10;GeqeBUa2Tv0DVSvuwIMMHQ51BlIqLlINWE2v+6qaVcWsSLUgOd6eafL/D5Y/7Fb2yZHQfoMWGxgJ&#10;aazPPV7Gelrp6vjFTAnakcL9mTbRBsLjo+7NeNAfUcLRNhj3bkeJ1+zy2jofvguoSRQK6rAtiS22&#10;W/qAEdH15BKDedCqXCitkxJHQcy1IzuGTdQh5Ygv/vLShjQFHQ8w9HsI680bCIinDSZyqT1KoV23&#10;RJUF7Z94WUO5R7ocHCbJW75QWNOS+fDEHI4OMoTrEB7xkBowJzhKlFTgfr91H/2xo2ilpMFRLKj/&#10;tWVOUKJ/GOz1bW84jLOblOHopo+Ku7asry1mW88Bierh4lmexOgf9EmUDuoX3JpZjIomZjjGLmg4&#10;ifNwWBDcOi5ms+SE02pZWJqV5RE6chw79ty+MGePbQ04EA9wGlqWv+ruwTe+NDDbBpAqtT7yfGD1&#10;SD9OepqI41bGVbrWk9fl3zH9AwAA//8DAFBLAwQUAAYACAAAACEAsiKamt8AAAAJAQAADwAAAGRy&#10;cy9kb3ducmV2LnhtbEyPQUvDQBCF74L/YRnBm91Y26SJ2ZSgiKCCWHvpbZqMSTA7G7LbNv33jic9&#10;Du/jvW/y9WR7daTRd44N3M4iUMSVqztuDGw/n25WoHxArrF3TAbO5GFdXF7kmNXuxB903IRGSQn7&#10;DA20IQyZ1r5qyaKfuYFYsi83Wgxyjo2uRzxJue31PIpibbFjWWhxoIeWqu/NwRp4Wezw8S680jnw&#10;9F6Wz6th4d+Mub6ayntQgabwB8OvvqhDIU57d+Daq97AMorngkqQpqAEiJNlAmpvIIlT0EWu/39Q&#10;/AAAAP//AwBQSwECLQAUAAYACAAAACEAtoM4kv4AAADhAQAAEwAAAAAAAAAAAAAAAAAAAAAAW0Nv&#10;bnRlbnRfVHlwZXNdLnhtbFBLAQItABQABgAIAAAAIQA4/SH/1gAAAJQBAAALAAAAAAAAAAAAAAAA&#10;AC8BAABfcmVscy8ucmVsc1BLAQItABQABgAIAAAAIQDV4sLnMwIAAIMEAAAOAAAAAAAAAAAAAAAA&#10;AC4CAABkcnMvZTJvRG9jLnhtbFBLAQItABQABgAIAAAAIQCyIpqa3wAAAAkBAAAPAAAAAAAAAAAA&#10;AAAAAI0EAABkcnMvZG93bnJldi54bWxQSwUGAAAAAAQABADzAAAAmQUAAAAA&#10;" fillcolor="white [3201]" strokecolor="white [3212]" strokeweight=".5pt">
                <v:textbox>
                  <w:txbxContent>
                    <w:p w14:paraId="5C209D43" w14:textId="4E47B38B" w:rsidR="00CC4FCB" w:rsidRPr="00CC4FCB" w:rsidRDefault="00CC4FCB" w:rsidP="00CC4FCB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CC4FCB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第１、第２希望を御記入ください</w:t>
                      </w:r>
                    </w:p>
                  </w:txbxContent>
                </v:textbox>
              </v:shape>
            </w:pict>
          </mc:Fallback>
        </mc:AlternateContent>
      </w:r>
      <w:r w:rsidRPr="00E2651B">
        <w:rPr>
          <w:rFonts w:ascii="BIZ UDPゴシック" w:eastAsia="BIZ UDPゴシック" w:hAnsi="BIZ UDP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67CFDB" wp14:editId="2E8D1424">
                <wp:simplePos x="0" y="0"/>
                <wp:positionH relativeFrom="column">
                  <wp:posOffset>3147695</wp:posOffset>
                </wp:positionH>
                <wp:positionV relativeFrom="paragraph">
                  <wp:posOffset>37465</wp:posOffset>
                </wp:positionV>
                <wp:extent cx="1209675" cy="485775"/>
                <wp:effectExtent l="0" t="0" r="28575" b="12382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85775"/>
                        </a:xfrm>
                        <a:prstGeom prst="wedgeRoundRectCallout">
                          <a:avLst>
                            <a:gd name="adj1" fmla="val -34664"/>
                            <a:gd name="adj2" fmla="val 6717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02758" w14:textId="77777777" w:rsidR="00CC4FCB" w:rsidRDefault="00CC4FCB" w:rsidP="00CC4F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67CFDB" id="吹き出し: 角を丸めた四角形 1" o:spid="_x0000_s1029" type="#_x0000_t62" style="position:absolute;margin-left:247.85pt;margin-top:2.95pt;width:95.25pt;height:38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W1rAIAALcFAAAOAAAAZHJzL2Uyb0RvYy54bWysVMFu2zAMvQ/YPwi6t47TxGmDOkWQosOA&#10;oi3aDj0rshR7kEVNUmJnXz9KdpygLXYYloNDieQj+UTy+qatFdkJ6yrQOU3PR5QIzaGo9CanP17v&#10;zi4pcZ7pginQIqd74ejN4uuX68bMxRhKUIWwBEG0mzcmp6X3Zp4kjpeiZu4cjNColGBr5vFoN0lh&#10;WYPotUrGo1GWNGALY4EL5/D2tlPSRcSXUnD/KKUTnqicYm4+fm38rsM3WVyz+cYyU1a8T4P9QxY1&#10;qzQGHaBumWdka6sPUHXFLTiQ/pxDnYCUFRexBqwmHb2r5qVkRsRakBxnBprc/4PlD7sX82SRhsa4&#10;uUMxVNFKW4d/zI+0kaz9QJZoPeF4mY5HV9lsSglH3eRyOkMZYZKjt7HOfxNQkyDktBHFRjzDVhfP&#10;+CwrphRsfSSN7e6dj+wVRLMa24QVP1NKZK3wMXZMkbOLSZZN+tc6MRqfGmWzdJZ9tLk4tUmzLJv1&#10;efZhMeNDpiEHDXeVUqGSIyNR8nslgoHSz0KSqkAOxjH92KxipSzBVDF3zoX2aacqWSG66+kIf33k&#10;wSPyFQEDssTAA3YPEAbhI3ZHdG8fXEXs9cF59LfEOufBI0YG7QfnutJgPwNQWFUfubM/kNRRE1jy&#10;7bpFbnJ6ESzDzRqK/ZMlFrrZc4bfVdgP98z5J2bxfXEscYH4R/xIBU1OoZcoKcH+/uw+2OMMoJaS&#10;Boc3p+7XlllBifqucTqu0skkTHs8TKazMR7sqWZ9qtHbegX4cNhxmF0Ug71XB1FaqN9wzyxDVFQx&#10;zTF2Trm3h8PKd0sFNxUXy2U0wwk3zN/rF8MDeOA5NNpr+8as6YfC4zg9wGHQ2Tz2ZMfx0TZ4alhu&#10;PcjKB+WR1/6A2yG2Ur/Jwvo5PUer475d/AEAAP//AwBQSwMEFAAGAAgAAAAhAOocBnLgAAAACAEA&#10;AA8AAABkcnMvZG93bnJldi54bWxMj81OwzAQhO9IvIO1SNyo06gNacimQki9gHqgVEW9OfHmR43X&#10;Uey24e0xJ3oczWjmm3w9mV5caHSdZYT5LAJBXFndcYOw/9o8pSCcV6xVb5kQfsjBuri/y1Wm7ZU/&#10;6bLzjQgl7DKF0Ho/ZFK6qiWj3MwOxMGr7WiUD3JspB7VNZSbXsZRlEijOg4LrRroraXqtDsbhOHj&#10;+3jYHMcDpbx9r3Vd7tW2RHx8mF5fQHia/H8Y/vADOhSBqbRn1k70CIvV8jlEEZYrEMFP0iQGUSKk&#10;8QJkkcvbA8UvAAAA//8DAFBLAQItABQABgAIAAAAIQC2gziS/gAAAOEBAAATAAAAAAAAAAAAAAAA&#10;AAAAAABbQ29udGVudF9UeXBlc10ueG1sUEsBAi0AFAAGAAgAAAAhADj9If/WAAAAlAEAAAsAAAAA&#10;AAAAAAAAAAAALwEAAF9yZWxzLy5yZWxzUEsBAi0AFAAGAAgAAAAhAOBtZbWsAgAAtwUAAA4AAAAA&#10;AAAAAAAAAAAALgIAAGRycy9lMm9Eb2MueG1sUEsBAi0AFAAGAAgAAAAhAOocBnLgAAAACAEAAA8A&#10;AAAAAAAAAAAAAAAABgUAAGRycy9kb3ducmV2LnhtbFBLBQYAAAAABAAEAPMAAAATBgAAAAA=&#10;" adj="3313,25310" filled="f" strokecolor="#1f3763 [1604]" strokeweight="1pt">
                <v:textbox>
                  <w:txbxContent>
                    <w:p w14:paraId="7C902758" w14:textId="77777777" w:rsidR="00CC4FCB" w:rsidRDefault="00CC4FCB" w:rsidP="00CC4FC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DD2F109" w14:textId="243400D9" w:rsidR="00A974AC" w:rsidRDefault="00A974AC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tbl>
      <w:tblPr>
        <w:tblStyle w:val="a7"/>
        <w:tblpPr w:leftFromText="142" w:rightFromText="142" w:vertAnchor="page" w:horzAnchor="margin" w:tblpY="5896"/>
        <w:tblW w:w="134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2070"/>
        <w:gridCol w:w="423"/>
        <w:gridCol w:w="1984"/>
        <w:gridCol w:w="560"/>
        <w:gridCol w:w="559"/>
        <w:gridCol w:w="1960"/>
        <w:gridCol w:w="700"/>
        <w:gridCol w:w="982"/>
        <w:gridCol w:w="1937"/>
        <w:gridCol w:w="709"/>
        <w:gridCol w:w="638"/>
        <w:gridCol w:w="638"/>
      </w:tblGrid>
      <w:tr w:rsidR="00E2651B" w14:paraId="0ED2FC2E" w14:textId="77777777" w:rsidTr="00E2651B">
        <w:tc>
          <w:tcPr>
            <w:tcW w:w="302" w:type="dxa"/>
          </w:tcPr>
          <w:p w14:paraId="403F0D07" w14:textId="77777777" w:rsidR="00E2651B" w:rsidRPr="0076712F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070" w:type="dxa"/>
          </w:tcPr>
          <w:p w14:paraId="4DE3ACCB" w14:textId="77777777" w:rsidR="00E2651B" w:rsidRPr="00331DD0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331DD0">
              <w:rPr>
                <w:rFonts w:ascii="BIZ UDPゴシック" w:eastAsia="BIZ UDPゴシック" w:hAnsi="BIZ UDPゴシック" w:hint="eastAsia"/>
                <w:sz w:val="16"/>
              </w:rPr>
              <w:t>ふりがな</w:t>
            </w:r>
          </w:p>
          <w:p w14:paraId="3268CD20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E2266">
              <w:rPr>
                <w:rFonts w:ascii="BIZ UDPゴシック" w:eastAsia="BIZ UDPゴシック" w:hAnsi="BIZ UDPゴシック" w:hint="eastAsia"/>
                <w:sz w:val="22"/>
              </w:rPr>
              <w:t>お子様氏名</w:t>
            </w:r>
          </w:p>
        </w:tc>
        <w:tc>
          <w:tcPr>
            <w:tcW w:w="423" w:type="dxa"/>
          </w:tcPr>
          <w:p w14:paraId="7992153F" w14:textId="77777777" w:rsidR="00E2651B" w:rsidRPr="00E2338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w w:val="50"/>
                <w:kern w:val="0"/>
                <w:sz w:val="20"/>
              </w:rPr>
            </w:pPr>
            <w:r w:rsidRPr="00E2651B">
              <w:rPr>
                <w:rFonts w:ascii="BIZ UDPゴシック" w:eastAsia="BIZ UDPゴシック" w:hAnsi="BIZ UDPゴシック" w:hint="eastAsia"/>
                <w:w w:val="50"/>
                <w:kern w:val="0"/>
                <w:sz w:val="20"/>
                <w:fitText w:val="298" w:id="-997454336"/>
              </w:rPr>
              <w:t>お子様</w:t>
            </w:r>
          </w:p>
          <w:p w14:paraId="7445FCCE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2651B">
              <w:rPr>
                <w:rFonts w:ascii="BIZ UDPゴシック" w:eastAsia="BIZ UDPゴシック" w:hAnsi="BIZ UDPゴシック" w:hint="eastAsia"/>
                <w:w w:val="50"/>
                <w:kern w:val="0"/>
                <w:sz w:val="20"/>
                <w:fitText w:val="300" w:id="-997454335"/>
              </w:rPr>
              <w:t>の参加</w:t>
            </w:r>
          </w:p>
        </w:tc>
        <w:tc>
          <w:tcPr>
            <w:tcW w:w="1984" w:type="dxa"/>
          </w:tcPr>
          <w:p w14:paraId="3C0072D5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331DD0">
              <w:rPr>
                <w:rFonts w:ascii="BIZ UDPゴシック" w:eastAsia="BIZ UDPゴシック" w:hAnsi="BIZ UDPゴシック" w:hint="eastAsia"/>
                <w:sz w:val="16"/>
              </w:rPr>
              <w:t>ふりがな</w:t>
            </w:r>
          </w:p>
          <w:p w14:paraId="784222ED" w14:textId="77777777" w:rsidR="00E2651B" w:rsidRPr="00CD5962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参加者氏名</w:t>
            </w:r>
          </w:p>
        </w:tc>
        <w:tc>
          <w:tcPr>
            <w:tcW w:w="1119" w:type="dxa"/>
            <w:gridSpan w:val="2"/>
          </w:tcPr>
          <w:p w14:paraId="1C42DE3A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参観希望日</w:t>
            </w:r>
          </w:p>
          <w:p w14:paraId="4C5421EC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第１　第２</w:t>
            </w:r>
          </w:p>
        </w:tc>
        <w:tc>
          <w:tcPr>
            <w:tcW w:w="1960" w:type="dxa"/>
          </w:tcPr>
          <w:p w14:paraId="52A6462E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所属（園・学校名）</w:t>
            </w:r>
          </w:p>
        </w:tc>
        <w:tc>
          <w:tcPr>
            <w:tcW w:w="700" w:type="dxa"/>
          </w:tcPr>
          <w:p w14:paraId="4FDF3EAF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学年</w:t>
            </w:r>
          </w:p>
        </w:tc>
        <w:tc>
          <w:tcPr>
            <w:tcW w:w="982" w:type="dxa"/>
          </w:tcPr>
          <w:p w14:paraId="42748F99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居住地</w:t>
            </w:r>
          </w:p>
          <w:p w14:paraId="0CB5BA20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(市町村)</w:t>
            </w:r>
          </w:p>
        </w:tc>
        <w:tc>
          <w:tcPr>
            <w:tcW w:w="1937" w:type="dxa"/>
          </w:tcPr>
          <w:p w14:paraId="32B2136D" w14:textId="77777777" w:rsidR="00E2651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709" w:type="dxa"/>
          </w:tcPr>
          <w:p w14:paraId="74A0001B" w14:textId="77777777" w:rsidR="00E2651B" w:rsidRPr="0003356B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w w:val="57"/>
                <w:kern w:val="0"/>
                <w:szCs w:val="21"/>
              </w:rPr>
            </w:pPr>
            <w:r w:rsidRPr="0003356B">
              <w:rPr>
                <w:rFonts w:ascii="BIZ UDPゴシック" w:eastAsia="BIZ UDPゴシック" w:hAnsi="BIZ UDPゴシック" w:hint="eastAsia"/>
                <w:w w:val="54"/>
                <w:kern w:val="0"/>
                <w:szCs w:val="21"/>
                <w:fitText w:val="342" w:id="-997454334"/>
              </w:rPr>
              <w:t>寄宿</w:t>
            </w:r>
            <w:r w:rsidRPr="0003356B">
              <w:rPr>
                <w:rFonts w:ascii="BIZ UDPゴシック" w:eastAsia="BIZ UDPゴシック" w:hAnsi="BIZ UDPゴシック" w:hint="eastAsia"/>
                <w:spacing w:val="1"/>
                <w:w w:val="54"/>
                <w:kern w:val="0"/>
                <w:szCs w:val="21"/>
                <w:fitText w:val="342" w:id="-997454334"/>
              </w:rPr>
              <w:t>舎</w:t>
            </w:r>
          </w:p>
          <w:p w14:paraId="3930FEE6" w14:textId="77777777" w:rsidR="00E2651B" w:rsidRPr="009075D5" w:rsidRDefault="00E2651B" w:rsidP="00E2651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11578C">
              <w:rPr>
                <w:rFonts w:ascii="BIZ UDPゴシック" w:eastAsia="BIZ UDPゴシック" w:hAnsi="BIZ UDPゴシック" w:hint="eastAsia"/>
                <w:spacing w:val="3"/>
                <w:w w:val="62"/>
                <w:kern w:val="0"/>
                <w:szCs w:val="21"/>
                <w:fitText w:val="527" w:id="-997454333"/>
              </w:rPr>
              <w:t>見学希</w:t>
            </w:r>
            <w:r w:rsidRPr="0011578C">
              <w:rPr>
                <w:rFonts w:ascii="BIZ UDPゴシック" w:eastAsia="BIZ UDPゴシック" w:hAnsi="BIZ UDPゴシック" w:hint="eastAsia"/>
                <w:spacing w:val="-3"/>
                <w:w w:val="62"/>
                <w:kern w:val="0"/>
                <w:szCs w:val="21"/>
                <w:fitText w:val="527" w:id="-997454333"/>
              </w:rPr>
              <w:t>望</w:t>
            </w:r>
          </w:p>
        </w:tc>
        <w:tc>
          <w:tcPr>
            <w:tcW w:w="1276" w:type="dxa"/>
            <w:gridSpan w:val="2"/>
          </w:tcPr>
          <w:p w14:paraId="27AF9765" w14:textId="77777777" w:rsidR="00E2651B" w:rsidRPr="005C2DF7" w:rsidRDefault="00E2651B" w:rsidP="00E2651B">
            <w:pPr>
              <w:spacing w:line="360" w:lineRule="exact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5C2DF7">
              <w:rPr>
                <w:rFonts w:ascii="BIZ UDPゴシック" w:eastAsia="BIZ UDPゴシック" w:hAnsi="BIZ UDPゴシック" w:hint="eastAsia"/>
                <w:sz w:val="20"/>
                <w:szCs w:val="21"/>
              </w:rPr>
              <w:t>個別相談希望</w:t>
            </w:r>
          </w:p>
          <w:p w14:paraId="164FCF5E" w14:textId="77777777" w:rsidR="00E2651B" w:rsidRPr="00A974AC" w:rsidRDefault="00E2651B" w:rsidP="00E2651B">
            <w:pPr>
              <w:spacing w:line="360" w:lineRule="exact"/>
              <w:ind w:firstLineChars="50" w:firstLine="110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第１　 第２</w:t>
            </w:r>
          </w:p>
        </w:tc>
      </w:tr>
      <w:tr w:rsidR="00E2651B" w14:paraId="74188D62" w14:textId="77777777" w:rsidTr="00E2651B">
        <w:trPr>
          <w:trHeight w:val="624"/>
        </w:trPr>
        <w:tc>
          <w:tcPr>
            <w:tcW w:w="302" w:type="dxa"/>
          </w:tcPr>
          <w:p w14:paraId="4F21189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１</w:t>
            </w:r>
          </w:p>
        </w:tc>
        <w:tc>
          <w:tcPr>
            <w:tcW w:w="2070" w:type="dxa"/>
          </w:tcPr>
          <w:p w14:paraId="43B88B28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3" w:type="dxa"/>
          </w:tcPr>
          <w:p w14:paraId="19BF4983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4" w:type="dxa"/>
          </w:tcPr>
          <w:p w14:paraId="5A73E11C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0" w:type="dxa"/>
          </w:tcPr>
          <w:p w14:paraId="2A8FC3B1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9" w:type="dxa"/>
          </w:tcPr>
          <w:p w14:paraId="685332F1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60" w:type="dxa"/>
          </w:tcPr>
          <w:p w14:paraId="5AD638FE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0" w:type="dxa"/>
          </w:tcPr>
          <w:p w14:paraId="67554243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82" w:type="dxa"/>
          </w:tcPr>
          <w:p w14:paraId="4CDBE3F3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37" w:type="dxa"/>
          </w:tcPr>
          <w:p w14:paraId="2AC4B26D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</w:tcPr>
          <w:p w14:paraId="56FDCE9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61EAA21C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0159FBAB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2651B" w14:paraId="339E0B45" w14:textId="77777777" w:rsidTr="00E2651B">
        <w:trPr>
          <w:trHeight w:val="624"/>
        </w:trPr>
        <w:tc>
          <w:tcPr>
            <w:tcW w:w="302" w:type="dxa"/>
          </w:tcPr>
          <w:p w14:paraId="6CF4E6A1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２</w:t>
            </w:r>
          </w:p>
        </w:tc>
        <w:tc>
          <w:tcPr>
            <w:tcW w:w="2070" w:type="dxa"/>
          </w:tcPr>
          <w:p w14:paraId="0A40A7CD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3" w:type="dxa"/>
          </w:tcPr>
          <w:p w14:paraId="6D7219F1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4" w:type="dxa"/>
          </w:tcPr>
          <w:p w14:paraId="4D5A34C7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0" w:type="dxa"/>
          </w:tcPr>
          <w:p w14:paraId="18A7847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9" w:type="dxa"/>
          </w:tcPr>
          <w:p w14:paraId="6D90CE3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60" w:type="dxa"/>
          </w:tcPr>
          <w:p w14:paraId="67434AA0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0" w:type="dxa"/>
          </w:tcPr>
          <w:p w14:paraId="1B92BCB6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82" w:type="dxa"/>
          </w:tcPr>
          <w:p w14:paraId="675E4AC3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37" w:type="dxa"/>
          </w:tcPr>
          <w:p w14:paraId="276700F8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</w:tcPr>
          <w:p w14:paraId="359CF3AD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613CF58F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7AA55440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2651B" w14:paraId="0F1F6FEA" w14:textId="77777777" w:rsidTr="00E2651B">
        <w:trPr>
          <w:trHeight w:val="624"/>
        </w:trPr>
        <w:tc>
          <w:tcPr>
            <w:tcW w:w="302" w:type="dxa"/>
          </w:tcPr>
          <w:p w14:paraId="51231ED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３</w:t>
            </w:r>
          </w:p>
        </w:tc>
        <w:tc>
          <w:tcPr>
            <w:tcW w:w="2070" w:type="dxa"/>
          </w:tcPr>
          <w:p w14:paraId="4B624670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3" w:type="dxa"/>
          </w:tcPr>
          <w:p w14:paraId="143522F6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4" w:type="dxa"/>
          </w:tcPr>
          <w:p w14:paraId="558AFCE6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0" w:type="dxa"/>
          </w:tcPr>
          <w:p w14:paraId="5014F2F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9" w:type="dxa"/>
          </w:tcPr>
          <w:p w14:paraId="4EBA181E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60" w:type="dxa"/>
          </w:tcPr>
          <w:p w14:paraId="543C12AF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0" w:type="dxa"/>
          </w:tcPr>
          <w:p w14:paraId="1FA5B0F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82" w:type="dxa"/>
          </w:tcPr>
          <w:p w14:paraId="3282FB6D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37" w:type="dxa"/>
          </w:tcPr>
          <w:p w14:paraId="65F45C90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</w:tcPr>
          <w:p w14:paraId="6A8FE397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2D1B0B8C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0196BEB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2651B" w14:paraId="0E50EF0C" w14:textId="77777777" w:rsidTr="00E2651B">
        <w:trPr>
          <w:trHeight w:val="624"/>
        </w:trPr>
        <w:tc>
          <w:tcPr>
            <w:tcW w:w="302" w:type="dxa"/>
          </w:tcPr>
          <w:p w14:paraId="44151A08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４</w:t>
            </w:r>
          </w:p>
        </w:tc>
        <w:tc>
          <w:tcPr>
            <w:tcW w:w="2070" w:type="dxa"/>
          </w:tcPr>
          <w:p w14:paraId="789488D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3" w:type="dxa"/>
          </w:tcPr>
          <w:p w14:paraId="7551D5A0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4" w:type="dxa"/>
          </w:tcPr>
          <w:p w14:paraId="5F7D465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0" w:type="dxa"/>
          </w:tcPr>
          <w:p w14:paraId="64009B7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9" w:type="dxa"/>
          </w:tcPr>
          <w:p w14:paraId="06595451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60" w:type="dxa"/>
          </w:tcPr>
          <w:p w14:paraId="2C04555C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0" w:type="dxa"/>
          </w:tcPr>
          <w:p w14:paraId="3D4B6B2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82" w:type="dxa"/>
          </w:tcPr>
          <w:p w14:paraId="115ADB57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37" w:type="dxa"/>
          </w:tcPr>
          <w:p w14:paraId="659D4B1B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</w:tcPr>
          <w:p w14:paraId="5E5734FB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529869C8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3C1F0D60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2651B" w14:paraId="3F4A18E9" w14:textId="77777777" w:rsidTr="00E2651B">
        <w:trPr>
          <w:trHeight w:val="624"/>
        </w:trPr>
        <w:tc>
          <w:tcPr>
            <w:tcW w:w="302" w:type="dxa"/>
          </w:tcPr>
          <w:p w14:paraId="51EF6AA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５</w:t>
            </w:r>
          </w:p>
        </w:tc>
        <w:tc>
          <w:tcPr>
            <w:tcW w:w="2070" w:type="dxa"/>
          </w:tcPr>
          <w:p w14:paraId="68DBC449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3" w:type="dxa"/>
          </w:tcPr>
          <w:p w14:paraId="52061E21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4" w:type="dxa"/>
          </w:tcPr>
          <w:p w14:paraId="4FBEAA4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0" w:type="dxa"/>
          </w:tcPr>
          <w:p w14:paraId="609690BF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9" w:type="dxa"/>
          </w:tcPr>
          <w:p w14:paraId="0B3BE960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60" w:type="dxa"/>
          </w:tcPr>
          <w:p w14:paraId="1474B044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0" w:type="dxa"/>
          </w:tcPr>
          <w:p w14:paraId="5B9AD082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82" w:type="dxa"/>
          </w:tcPr>
          <w:p w14:paraId="5D3DE0B8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37" w:type="dxa"/>
          </w:tcPr>
          <w:p w14:paraId="29E2D65A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</w:tcPr>
          <w:p w14:paraId="7E45F68F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5D10D12C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38" w:type="dxa"/>
          </w:tcPr>
          <w:p w14:paraId="69355D53" w14:textId="77777777" w:rsidR="00E2651B" w:rsidRDefault="00E2651B" w:rsidP="00E265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5957BE6" w14:textId="72BEFB25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23B5BD6B" w14:textId="0E3078D5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74983760" w14:textId="0E916054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7A293321" w14:textId="199B772C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7C3781F6" w14:textId="7881B64C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233B6C3C" w14:textId="39B3FF8E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495FC88C" w14:textId="7A9D7427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057DFF72" w14:textId="4DBD74E1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7839CBFA" w14:textId="5C5339C5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7FDC0F75" w14:textId="18AA81BB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603FA9AA" w14:textId="055CCA95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53D47837" w14:textId="77777777" w:rsidR="00E2651B" w:rsidRDefault="00E2651B" w:rsidP="00E2651B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</w:p>
    <w:p w14:paraId="2E4845B0" w14:textId="48CC548B" w:rsidR="00730DF9" w:rsidRDefault="00E13F43" w:rsidP="00E2651B">
      <w:pPr>
        <w:spacing w:line="360" w:lineRule="exact"/>
        <w:ind w:left="11440" w:hangingChars="5200" w:hanging="1144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＊外来者駐車場から校舎まで</w:t>
      </w:r>
      <w:r w:rsidR="0003356B">
        <w:rPr>
          <w:rFonts w:ascii="BIZ UDPゴシック" w:eastAsia="BIZ UDPゴシック" w:hAnsi="BIZ UDPゴシック" w:hint="eastAsia"/>
          <w:sz w:val="22"/>
        </w:rPr>
        <w:t>は、</w:t>
      </w:r>
      <w:r w:rsidR="001C5BEE">
        <w:rPr>
          <w:rFonts w:ascii="BIZ UDPゴシック" w:eastAsia="BIZ UDPゴシック" w:hAnsi="BIZ UDPゴシック" w:hint="eastAsia"/>
          <w:sz w:val="22"/>
        </w:rPr>
        <w:t>大人で</w:t>
      </w:r>
      <w:r>
        <w:rPr>
          <w:rFonts w:ascii="BIZ UDPゴシック" w:eastAsia="BIZ UDPゴシック" w:hAnsi="BIZ UDPゴシック" w:hint="eastAsia"/>
          <w:sz w:val="22"/>
        </w:rPr>
        <w:t>徒歩5分ほどかかります。</w:t>
      </w:r>
      <w:r w:rsidR="00D03D7D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E2338B">
        <w:rPr>
          <w:rFonts w:ascii="BIZ UDPゴシック" w:eastAsia="BIZ UDPゴシック" w:hAnsi="BIZ UDPゴシック" w:hint="eastAsia"/>
          <w:sz w:val="22"/>
        </w:rPr>
        <w:t xml:space="preserve">　　　　　　　　　　　　　　</w:t>
      </w:r>
    </w:p>
    <w:p w14:paraId="2FBE9108" w14:textId="26C4EC91" w:rsidR="00E13F43" w:rsidRDefault="0001247E" w:rsidP="00E2651B">
      <w:pPr>
        <w:spacing w:line="360" w:lineRule="exact"/>
        <w:ind w:leftChars="100" w:left="11430" w:hangingChars="5100" w:hanging="11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本校Webページ</w:t>
      </w:r>
      <w:r w:rsidR="00730DF9">
        <w:rPr>
          <w:rFonts w:ascii="BIZ UDPゴシック" w:eastAsia="BIZ UDPゴシック" w:hAnsi="BIZ UDPゴシック" w:hint="eastAsia"/>
          <w:sz w:val="22"/>
        </w:rPr>
        <w:t xml:space="preserve">の「アクセス」をご確認の上、お時間に余裕を持ってお越しください。　　　　　　　　　　　　　　　　　</w:t>
      </w:r>
      <w:r w:rsidR="00E2338B">
        <w:rPr>
          <w:rFonts w:ascii="BIZ UDPゴシック" w:eastAsia="BIZ UDPゴシック" w:hAnsi="BIZ UDPゴシック" w:hint="eastAsia"/>
          <w:sz w:val="22"/>
        </w:rPr>
        <w:t>担当者名（　　　　　　　　　）</w:t>
      </w:r>
    </w:p>
    <w:p w14:paraId="1535B789" w14:textId="01875B86" w:rsidR="00F83E63" w:rsidRPr="00F83E63" w:rsidRDefault="00F83E63" w:rsidP="0001247E">
      <w:pPr>
        <w:spacing w:line="360" w:lineRule="exact"/>
        <w:jc w:val="left"/>
        <w:rPr>
          <w:rFonts w:ascii="BIZ UDPゴシック" w:eastAsia="BIZ UDPゴシック" w:hAnsi="BIZ UDPゴシック" w:hint="eastAsia"/>
          <w:sz w:val="20"/>
          <w:szCs w:val="20"/>
        </w:rPr>
      </w:pPr>
    </w:p>
    <w:sectPr w:rsidR="00F83E63" w:rsidRPr="00F83E63" w:rsidSect="00E2651B">
      <w:pgSz w:w="16838" w:h="11906" w:orient="landscape" w:code="9"/>
      <w:pgMar w:top="851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1467" w14:textId="77777777" w:rsidR="00011336" w:rsidRDefault="00011336" w:rsidP="00011336">
      <w:r>
        <w:separator/>
      </w:r>
    </w:p>
  </w:endnote>
  <w:endnote w:type="continuationSeparator" w:id="0">
    <w:p w14:paraId="42D3FB4A" w14:textId="77777777" w:rsidR="00011336" w:rsidRDefault="00011336" w:rsidP="0001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60F6" w14:textId="77777777" w:rsidR="00011336" w:rsidRDefault="00011336" w:rsidP="00011336">
      <w:r>
        <w:separator/>
      </w:r>
    </w:p>
  </w:footnote>
  <w:footnote w:type="continuationSeparator" w:id="0">
    <w:p w14:paraId="2C3156AD" w14:textId="77777777" w:rsidR="00011336" w:rsidRDefault="00011336" w:rsidP="00011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94"/>
    <w:rsid w:val="00011336"/>
    <w:rsid w:val="0001247E"/>
    <w:rsid w:val="0003356B"/>
    <w:rsid w:val="0011578C"/>
    <w:rsid w:val="001C5BEE"/>
    <w:rsid w:val="00220A5A"/>
    <w:rsid w:val="00294319"/>
    <w:rsid w:val="002C4FBD"/>
    <w:rsid w:val="002F6266"/>
    <w:rsid w:val="00331DD0"/>
    <w:rsid w:val="003F44C4"/>
    <w:rsid w:val="00410E01"/>
    <w:rsid w:val="00496E3F"/>
    <w:rsid w:val="004D6984"/>
    <w:rsid w:val="004E2266"/>
    <w:rsid w:val="00560C73"/>
    <w:rsid w:val="005B79A5"/>
    <w:rsid w:val="005C2DF7"/>
    <w:rsid w:val="005E006F"/>
    <w:rsid w:val="00730DF9"/>
    <w:rsid w:val="0076712F"/>
    <w:rsid w:val="007F7B1C"/>
    <w:rsid w:val="00853013"/>
    <w:rsid w:val="008D5187"/>
    <w:rsid w:val="009075D5"/>
    <w:rsid w:val="00993481"/>
    <w:rsid w:val="00A974AC"/>
    <w:rsid w:val="00BA178E"/>
    <w:rsid w:val="00C454CE"/>
    <w:rsid w:val="00C71794"/>
    <w:rsid w:val="00CC4FCB"/>
    <w:rsid w:val="00CD5962"/>
    <w:rsid w:val="00CE1D09"/>
    <w:rsid w:val="00D03D7D"/>
    <w:rsid w:val="00D15E1F"/>
    <w:rsid w:val="00D40999"/>
    <w:rsid w:val="00DF3B31"/>
    <w:rsid w:val="00E13F43"/>
    <w:rsid w:val="00E2338B"/>
    <w:rsid w:val="00E2651B"/>
    <w:rsid w:val="00F05889"/>
    <w:rsid w:val="00F83E63"/>
    <w:rsid w:val="00F843B1"/>
    <w:rsid w:val="00FC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0EA11"/>
  <w15:chartTrackingRefBased/>
  <w15:docId w15:val="{EA2D9394-B0D8-49EC-A91C-BB26CE91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3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336"/>
  </w:style>
  <w:style w:type="paragraph" w:styleId="a5">
    <w:name w:val="footer"/>
    <w:basedOn w:val="a"/>
    <w:link w:val="a6"/>
    <w:uiPriority w:val="99"/>
    <w:unhideWhenUsed/>
    <w:rsid w:val="00011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336"/>
  </w:style>
  <w:style w:type="table" w:styleId="a7">
    <w:name w:val="Table Grid"/>
    <w:basedOn w:val="a1"/>
    <w:uiPriority w:val="39"/>
    <w:rsid w:val="00011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群馬県教育委員会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Okada Yoko</dc:creator>
  <cp:keywords/>
  <dc:description/>
  <cp:lastModifiedBy>Okada Yoko</cp:lastModifiedBy>
  <cp:revision>22</cp:revision>
  <cp:lastPrinted>2025-04-21T06:44:00Z</cp:lastPrinted>
  <dcterms:created xsi:type="dcterms:W3CDTF">2020-12-21T00:58:00Z</dcterms:created>
  <dcterms:modified xsi:type="dcterms:W3CDTF">2026-04-06T07:50:00Z</dcterms:modified>
</cp:coreProperties>
</file>